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225" w:rsidRPr="00CE53B1" w:rsidRDefault="00FB5225" w:rsidP="00FB5225">
      <w:pPr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CE53B1">
        <w:rPr>
          <w:rFonts w:ascii="Times New Roman" w:hAnsi="Times New Roman" w:cs="Times New Roman"/>
          <w:sz w:val="32"/>
          <w:szCs w:val="32"/>
        </w:rPr>
        <w:t>Давликеевский</w:t>
      </w:r>
      <w:proofErr w:type="spellEnd"/>
      <w:r w:rsidRPr="00CE53B1">
        <w:rPr>
          <w:rFonts w:ascii="Times New Roman" w:hAnsi="Times New Roman" w:cs="Times New Roman"/>
          <w:sz w:val="32"/>
          <w:szCs w:val="32"/>
        </w:rPr>
        <w:t xml:space="preserve"> детский сад.</w:t>
      </w:r>
    </w:p>
    <w:p w:rsidR="00FB5225" w:rsidRDefault="00FB5225" w:rsidP="00FB52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B5225" w:rsidRDefault="00FB5225" w:rsidP="00FB52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Первый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Давликеевский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был основан в 1942 году, который был на обеспечении колхоза имени «Горбунова». Этот детский сад долго не работал, так как в годы Великой Отечественной войны содержание сада было трудным.</w:t>
      </w:r>
    </w:p>
    <w:p w:rsidR="00FB5225" w:rsidRDefault="00FB5225" w:rsidP="00FB52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Согласно архиву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Бишевского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сельского совета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Давликеевский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заново основался в 1955 году. Первой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заведующей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детского сада была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Гатауллина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Суфия, а воспитателем этого сада была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Хисамова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Назира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Калимулловна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По рассказам дочери Суфии и детей, которые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посещали детский сад в те годы  она была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очень эрудированной, талантливой, способной заведующей. Она хорошо играла на гармони. По словам родителей тех </w:t>
      </w:r>
      <w:proofErr w:type="gramStart"/>
      <w:r>
        <w:rPr>
          <w:rFonts w:ascii="Times New Roman" w:hAnsi="Times New Roman" w:cs="Times New Roman"/>
          <w:sz w:val="28"/>
          <w:szCs w:val="28"/>
        </w:rPr>
        <w:t>лет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она много сил вкладывала для развития детей. В те годы районные семинары проходили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Давликеевском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детском саде. Многие сады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обменивались опытом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Давликеевским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детским садом. В 1950 годы численность детей было 40, работали в две группы. В 1970 – 1980 годы детей было 30. А в 1980 - 1990 годы было 25-20 детей. С 2000 года 10-15 детей. С 1955 года по нынешнее время заведующих работали – 10, воспитателей -12.  </w:t>
      </w:r>
    </w:p>
    <w:p w:rsidR="00FB5225" w:rsidRDefault="00FB5225" w:rsidP="00FB52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B5225" w:rsidRDefault="00FB5225" w:rsidP="00FB52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B5225" w:rsidRDefault="00FB5225" w:rsidP="00FB52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B5225" w:rsidRDefault="00FB5225" w:rsidP="00FB5225"/>
    <w:p w:rsidR="00FB5225" w:rsidRDefault="00FB5225" w:rsidP="00FB5225">
      <w:pPr>
        <w:jc w:val="center"/>
      </w:pPr>
      <w:r>
        <w:rPr>
          <w:noProof/>
          <w:lang w:eastAsia="ru-RU"/>
        </w:rPr>
        <w:drawing>
          <wp:inline distT="0" distB="0" distL="0" distR="0" wp14:anchorId="39F5D89A" wp14:editId="27836111">
            <wp:extent cx="5114261" cy="3763926"/>
            <wp:effectExtent l="0" t="0" r="0" b="8255"/>
            <wp:docPr id="1" name="Рисунок 1" descr="E:\DCIM\100SSCAM\SDC13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0SSCAM\SDC131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330" cy="3771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225" w:rsidRDefault="00FB5225" w:rsidP="00FB5225"/>
    <w:p w:rsidR="00FB5225" w:rsidRPr="009767E4" w:rsidRDefault="00FB5225" w:rsidP="00FB5225">
      <w:pPr>
        <w:rPr>
          <w:rFonts w:ascii="Times New Roman" w:hAnsi="Times New Roman" w:cs="Times New Roman"/>
          <w:sz w:val="28"/>
          <w:szCs w:val="28"/>
        </w:rPr>
      </w:pPr>
      <w:r w:rsidRPr="009767E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9767E4">
        <w:rPr>
          <w:rFonts w:ascii="Times New Roman" w:hAnsi="Times New Roman" w:cs="Times New Roman"/>
          <w:sz w:val="28"/>
          <w:szCs w:val="28"/>
        </w:rPr>
        <w:t xml:space="preserve"> 1980 годы</w:t>
      </w:r>
    </w:p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62F89D6" wp14:editId="18C7CD95">
            <wp:simplePos x="0" y="0"/>
            <wp:positionH relativeFrom="column">
              <wp:posOffset>2851785</wp:posOffset>
            </wp:positionH>
            <wp:positionV relativeFrom="paragraph">
              <wp:posOffset>-342900</wp:posOffset>
            </wp:positionV>
            <wp:extent cx="3376295" cy="2533015"/>
            <wp:effectExtent l="0" t="0" r="0" b="635"/>
            <wp:wrapNone/>
            <wp:docPr id="2" name="Рисунок 2" descr="E:\DCIM\100SSCAM\SDC13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CIM\100SSCAM\SDC131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6295" cy="253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442683E7" wp14:editId="149F064B">
            <wp:simplePos x="0" y="0"/>
            <wp:positionH relativeFrom="column">
              <wp:posOffset>-670481</wp:posOffset>
            </wp:positionH>
            <wp:positionV relativeFrom="paragraph">
              <wp:posOffset>-285375</wp:posOffset>
            </wp:positionV>
            <wp:extent cx="3316842" cy="2488367"/>
            <wp:effectExtent l="0" t="0" r="0" b="7620"/>
            <wp:wrapNone/>
            <wp:docPr id="3" name="Рисунок 3" descr="E:\DCIM\100SSCAM\SDC13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0SSCAM\SDC131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177" cy="2488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Pr="009767E4" w:rsidRDefault="00FB5225" w:rsidP="00FB5225">
      <w:pPr>
        <w:jc w:val="center"/>
        <w:rPr>
          <w:rFonts w:ascii="Times New Roman" w:hAnsi="Times New Roman" w:cs="Times New Roman"/>
          <w:sz w:val="28"/>
          <w:szCs w:val="28"/>
        </w:rPr>
      </w:pPr>
      <w:r w:rsidRPr="009767E4">
        <w:rPr>
          <w:rFonts w:ascii="Times New Roman" w:hAnsi="Times New Roman" w:cs="Times New Roman"/>
          <w:sz w:val="28"/>
          <w:szCs w:val="28"/>
        </w:rPr>
        <w:t>2000 годы</w:t>
      </w:r>
    </w:p>
    <w:p w:rsidR="00FB5225" w:rsidRDefault="00FB5225" w:rsidP="00FB5225"/>
    <w:p w:rsidR="00FB5225" w:rsidRDefault="00FB5225" w:rsidP="00FB5225"/>
    <w:p w:rsidR="00FB5225" w:rsidRPr="009767E4" w:rsidRDefault="00FB5225" w:rsidP="00FB52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9767E4">
        <w:rPr>
          <w:rFonts w:ascii="Times New Roman" w:hAnsi="Times New Roman" w:cs="Times New Roman"/>
          <w:sz w:val="28"/>
          <w:szCs w:val="28"/>
        </w:rPr>
        <w:t>В 2002 году  построено новое комплексное двух этажное здание (совместно со школой).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67E4">
        <w:rPr>
          <w:rFonts w:ascii="Times New Roman" w:hAnsi="Times New Roman" w:cs="Times New Roman"/>
          <w:sz w:val="28"/>
          <w:szCs w:val="28"/>
        </w:rPr>
        <w:t>В детском саду воспитываются дети от 1,5 до 7 лет.</w:t>
      </w:r>
    </w:p>
    <w:p w:rsidR="00FB5225" w:rsidRPr="009767E4" w:rsidRDefault="00FB5225" w:rsidP="00FB5225">
      <w:pPr>
        <w:rPr>
          <w:rFonts w:ascii="Times New Roman" w:hAnsi="Times New Roman" w:cs="Times New Roman"/>
          <w:sz w:val="28"/>
          <w:szCs w:val="28"/>
        </w:rPr>
      </w:pPr>
      <w:r w:rsidRPr="009767E4">
        <w:rPr>
          <w:rFonts w:ascii="Times New Roman" w:hAnsi="Times New Roman" w:cs="Times New Roman"/>
          <w:sz w:val="28"/>
          <w:szCs w:val="28"/>
        </w:rPr>
        <w:t>Количество групп – одна разновозрастная группа.</w:t>
      </w:r>
    </w:p>
    <w:p w:rsidR="00FB5225" w:rsidRPr="009767E4" w:rsidRDefault="00FB5225" w:rsidP="00FB52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МДОУ имеется: </w:t>
      </w:r>
      <w:r w:rsidRPr="009767E4">
        <w:rPr>
          <w:rFonts w:ascii="Times New Roman" w:hAnsi="Times New Roman" w:cs="Times New Roman"/>
          <w:sz w:val="28"/>
          <w:szCs w:val="28"/>
        </w:rPr>
        <w:t xml:space="preserve"> групповая комната, спальная, туалет.</w:t>
      </w:r>
    </w:p>
    <w:p w:rsidR="00FB5225" w:rsidRDefault="00FB5225" w:rsidP="00FB5225">
      <w:pPr>
        <w:rPr>
          <w:rFonts w:ascii="Times New Roman" w:hAnsi="Times New Roman" w:cs="Times New Roman"/>
          <w:sz w:val="28"/>
          <w:szCs w:val="28"/>
        </w:rPr>
      </w:pPr>
    </w:p>
    <w:p w:rsidR="00FB5225" w:rsidRDefault="00FB5225" w:rsidP="00FB5225">
      <w:pPr>
        <w:rPr>
          <w:rFonts w:ascii="Times New Roman" w:hAnsi="Times New Roman" w:cs="Times New Roman"/>
          <w:sz w:val="28"/>
          <w:szCs w:val="28"/>
        </w:rPr>
      </w:pPr>
    </w:p>
    <w:p w:rsidR="00FB5225" w:rsidRDefault="00FB5225" w:rsidP="00FB5225">
      <w:pPr>
        <w:rPr>
          <w:rFonts w:ascii="Times New Roman" w:hAnsi="Times New Roman" w:cs="Times New Roman"/>
          <w:sz w:val="28"/>
          <w:szCs w:val="28"/>
        </w:rPr>
      </w:pPr>
    </w:p>
    <w:p w:rsidR="00FB5225" w:rsidRDefault="00FB5225" w:rsidP="00FB5225">
      <w:pPr>
        <w:rPr>
          <w:rFonts w:ascii="Times New Roman" w:hAnsi="Times New Roman" w:cs="Times New Roman"/>
          <w:sz w:val="28"/>
          <w:szCs w:val="28"/>
        </w:rPr>
      </w:pPr>
    </w:p>
    <w:p w:rsidR="00FB5225" w:rsidRPr="009767E4" w:rsidRDefault="00FB5225" w:rsidP="00FB522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33C128C3" wp14:editId="14459F8D">
            <wp:simplePos x="0" y="0"/>
            <wp:positionH relativeFrom="column">
              <wp:posOffset>3024032</wp:posOffset>
            </wp:positionH>
            <wp:positionV relativeFrom="paragraph">
              <wp:posOffset>164775</wp:posOffset>
            </wp:positionV>
            <wp:extent cx="3189768" cy="4380614"/>
            <wp:effectExtent l="0" t="0" r="0" b="1270"/>
            <wp:wrapNone/>
            <wp:docPr id="4" name="Рисунок 4" descr="C:\Users\инзиля\Desktop\садик\IMG_2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нзиля\Desktop\садик\IMG_205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605" cy="43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4E06AE7A" wp14:editId="71605862">
            <wp:simplePos x="0" y="0"/>
            <wp:positionH relativeFrom="column">
              <wp:posOffset>-676275</wp:posOffset>
            </wp:positionH>
            <wp:positionV relativeFrom="paragraph">
              <wp:posOffset>164465</wp:posOffset>
            </wp:positionV>
            <wp:extent cx="3519170" cy="4380230"/>
            <wp:effectExtent l="0" t="0" r="5080" b="1270"/>
            <wp:wrapNone/>
            <wp:docPr id="5" name="Рисунок 5" descr="E:\DCIM\100SSCAM\SDC13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0SSCAM\SDC131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170" cy="438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5225" w:rsidRPr="009767E4" w:rsidRDefault="00FB5225" w:rsidP="00FB5225">
      <w:pPr>
        <w:rPr>
          <w:rFonts w:ascii="Times New Roman" w:hAnsi="Times New Roman" w:cs="Times New Roman"/>
          <w:sz w:val="28"/>
          <w:szCs w:val="28"/>
        </w:rPr>
      </w:pPr>
    </w:p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Pr="00CE53B1" w:rsidRDefault="00FB5225" w:rsidP="00FB5225"/>
    <w:p w:rsidR="00FB5225" w:rsidRPr="00CE53B1" w:rsidRDefault="00FB5225" w:rsidP="00FB5225"/>
    <w:p w:rsidR="00FB5225" w:rsidRPr="00CE53B1" w:rsidRDefault="00FB5225" w:rsidP="00FB5225"/>
    <w:p w:rsidR="00FB5225" w:rsidRPr="00CE53B1" w:rsidRDefault="00FB5225" w:rsidP="00FB5225"/>
    <w:p w:rsidR="00FB5225" w:rsidRPr="00CE53B1" w:rsidRDefault="00FB5225" w:rsidP="00FB5225"/>
    <w:p w:rsidR="00FB5225" w:rsidRPr="00CE53B1" w:rsidRDefault="00FB5225" w:rsidP="00FB5225"/>
    <w:p w:rsidR="00FB5225" w:rsidRPr="00CE53B1" w:rsidRDefault="00FB5225" w:rsidP="00FB5225"/>
    <w:p w:rsidR="00FB5225" w:rsidRDefault="00FB5225" w:rsidP="00FB5225"/>
    <w:p w:rsidR="00FB5225" w:rsidRPr="00CE53B1" w:rsidRDefault="00FB5225" w:rsidP="00FB5225"/>
    <w:p w:rsidR="00FB5225" w:rsidRDefault="00FB5225" w:rsidP="00FB5225"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182B8E2E" wp14:editId="59FA47D0">
            <wp:simplePos x="0" y="0"/>
            <wp:positionH relativeFrom="column">
              <wp:posOffset>-133837</wp:posOffset>
            </wp:positionH>
            <wp:positionV relativeFrom="paragraph">
              <wp:posOffset>-603132</wp:posOffset>
            </wp:positionV>
            <wp:extent cx="5348176" cy="2764342"/>
            <wp:effectExtent l="0" t="0" r="5080" b="0"/>
            <wp:wrapNone/>
            <wp:docPr id="6" name="Рисунок 6" descr="C:\Users\инзиля\Desktop\садик\IMG_1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нзиля\Desktop\садик\IMG_199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814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Default="00FB5225" w:rsidP="00FB5225"/>
    <w:p w:rsidR="00FB5225" w:rsidRPr="00CE53B1" w:rsidRDefault="00FB5225" w:rsidP="00FB5225"/>
    <w:p w:rsidR="00FB5225" w:rsidRPr="00CE53B1" w:rsidRDefault="00FB5225" w:rsidP="00FB5225"/>
    <w:p w:rsidR="00FB5225" w:rsidRPr="00CE53B1" w:rsidRDefault="00FB5225" w:rsidP="00FB5225"/>
    <w:p w:rsidR="00FB5225" w:rsidRPr="00CE53B1" w:rsidRDefault="00FB5225" w:rsidP="00FB5225">
      <w:pPr>
        <w:tabs>
          <w:tab w:val="left" w:pos="1239"/>
        </w:tabs>
      </w:pPr>
    </w:p>
    <w:p w:rsidR="00FB5225" w:rsidRDefault="00FB5225" w:rsidP="00FB5225">
      <w:pPr>
        <w:pStyle w:val="a3"/>
        <w:shd w:val="clear" w:color="auto" w:fill="FFFFFF"/>
        <w:spacing w:before="0" w:beforeAutospacing="0" w:after="240" w:afterAutospacing="0" w:line="312" w:lineRule="atLeast"/>
        <w:textAlignment w:val="baseline"/>
        <w:rPr>
          <w:color w:val="373737"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9767E4">
        <w:rPr>
          <w:sz w:val="28"/>
          <w:szCs w:val="28"/>
        </w:rPr>
        <w:t>Основная задача дошкольного учреждения – охрана и укрепление здоровья дошкольников, совершенствование их физического развития, повышение сопротивляемости и защитных свойств организма, улучшение физической и умственной работоспособности</w:t>
      </w:r>
      <w:proofErr w:type="gramStart"/>
      <w:r w:rsidRPr="009767E4">
        <w:rPr>
          <w:sz w:val="28"/>
          <w:szCs w:val="28"/>
        </w:rPr>
        <w:t>.</w:t>
      </w:r>
      <w:proofErr w:type="gramEnd"/>
      <w:r w:rsidRPr="009767E4">
        <w:rPr>
          <w:sz w:val="28"/>
          <w:szCs w:val="28"/>
        </w:rPr>
        <w:t xml:space="preserve"> </w:t>
      </w:r>
      <w:proofErr w:type="gramStart"/>
      <w:r>
        <w:rPr>
          <w:color w:val="373737"/>
          <w:sz w:val="28"/>
          <w:szCs w:val="28"/>
        </w:rPr>
        <w:t>п</w:t>
      </w:r>
      <w:proofErr w:type="gramEnd"/>
      <w:r>
        <w:rPr>
          <w:color w:val="373737"/>
          <w:sz w:val="28"/>
          <w:szCs w:val="28"/>
        </w:rPr>
        <w:t>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FB5225" w:rsidRPr="00CE53B1" w:rsidRDefault="00FB5225" w:rsidP="00FB5225"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71A1CCE1" wp14:editId="673DB72B">
            <wp:simplePos x="0" y="0"/>
            <wp:positionH relativeFrom="column">
              <wp:posOffset>-303958</wp:posOffset>
            </wp:positionH>
            <wp:positionV relativeFrom="paragraph">
              <wp:posOffset>609305</wp:posOffset>
            </wp:positionV>
            <wp:extent cx="5730949" cy="3242930"/>
            <wp:effectExtent l="0" t="0" r="3175" b="0"/>
            <wp:wrapNone/>
            <wp:docPr id="7" name="Рисунок 7" descr="C:\Users\инзиля\Desktop\садик\IMG_1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нзиля\Desktop\садик\IMG_198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693" cy="324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65EC" w:rsidRDefault="007065EC">
      <w:bookmarkStart w:id="0" w:name="_GoBack"/>
      <w:bookmarkEnd w:id="0"/>
    </w:p>
    <w:sectPr w:rsidR="007065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7BE"/>
    <w:rsid w:val="007065EC"/>
    <w:rsid w:val="00ED07BE"/>
    <w:rsid w:val="00FB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225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B522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B52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52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225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B522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B52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52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311</Words>
  <Characters>1773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2016-12-12T15:45:00Z</dcterms:created>
  <dcterms:modified xsi:type="dcterms:W3CDTF">2016-12-12T15:45:00Z</dcterms:modified>
</cp:coreProperties>
</file>